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69" w:rsidRDefault="001D7469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7469" w:rsidRDefault="001D7469">
      <w:pPr>
        <w:widowControl w:val="0"/>
        <w:autoSpaceDE w:val="0"/>
        <w:autoSpaceDN w:val="0"/>
        <w:adjustRightInd w:val="0"/>
        <w:jc w:val="both"/>
        <w:outlineLvl w:val="0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КОМИТЕТ ТАРИФНОГО РЕГУЛИРОВАНИЯ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декабря 2014 г. N 57/8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МИНИСТЕРСТВА ТОПЛИВА,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ЭНЕРГЕТИКИ И ТАРИФНОГО РЕГУЛИРОВАНИЯ ВОЛГОГРАДСКОЙ ОБЛАСТИ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ИЮЛЯ 2012 Г. N 5 "ОБ УТВЕРЖДЕНИИ НОРМАТИВОВ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НАСЕЛЕНИЕМ КОММУНАЛЬНЫХ УСЛУГ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ЭЛЕКТРОСНАБЖЕНИЮ ПРИ ОТСУТСТВИИ ПРИБОРОВ УЧЕТА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ВОЛГОГРАДСКОЙ ОБЛАСТИ"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постановлениями Правительства Российской Федерации от 23 мая 2006 г. </w:t>
      </w:r>
      <w:hyperlink r:id="rId6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17 декабря 2014 г. </w:t>
      </w:r>
      <w:hyperlink r:id="rId7" w:history="1">
        <w:r>
          <w:rPr>
            <w:color w:val="0000FF"/>
          </w:rPr>
          <w:t>N 1380</w:t>
        </w:r>
      </w:hyperlink>
      <w:r>
        <w:t xml:space="preserve"> "О вопросах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</w:t>
      </w:r>
      <w:proofErr w:type="gramEnd"/>
      <w:r>
        <w:t>, комитет тарифного регулирования Волгоградской области постановляет:</w:t>
      </w:r>
    </w:p>
    <w:p w:rsidR="001D7469" w:rsidRDefault="001D74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топлива, энергетики и тарифного регулирования Волгоградской области от 30 июля 2012 г. N 5 "Об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области" следующие изменения:</w:t>
      </w:r>
    </w:p>
    <w:p w:rsidR="001D7469" w:rsidRDefault="001D7469">
      <w:pPr>
        <w:widowControl w:val="0"/>
        <w:autoSpaceDE w:val="0"/>
        <w:autoSpaceDN w:val="0"/>
        <w:adjustRightInd w:val="0"/>
        <w:ind w:firstLine="540"/>
        <w:jc w:val="both"/>
      </w:pPr>
      <w:hyperlink r:id="rId10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11" w:history="1">
        <w:r>
          <w:rPr>
            <w:color w:val="0000FF"/>
          </w:rPr>
          <w:t>6</w:t>
        </w:r>
      </w:hyperlink>
      <w:r>
        <w:t xml:space="preserve"> к постановлению изложить в редакции согласно </w:t>
      </w:r>
      <w:hyperlink w:anchor="Par35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ar594" w:history="1">
        <w:r>
          <w:rPr>
            <w:color w:val="0000FF"/>
          </w:rPr>
          <w:t>6</w:t>
        </w:r>
      </w:hyperlink>
      <w:r>
        <w:t xml:space="preserve"> к настоящему постановлению.</w:t>
      </w:r>
    </w:p>
    <w:p w:rsidR="001D7469" w:rsidRDefault="001D7469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вступает в силу с 01 января 2015 г.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Председатель комитета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тарифного регулирования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В.В.ПРОНИН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8"/>
      <w:bookmarkEnd w:id="1"/>
      <w:r>
        <w:t>Приложение 1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комитета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тарифного регулирования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от 30 декабря 2014 г. N 57/8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5"/>
      <w:bookmarkEnd w:id="2"/>
      <w:r>
        <w:rPr>
          <w:b/>
          <w:bCs/>
        </w:rPr>
        <w:t>НОРМАТИВЫ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ЭЛЕКТРИЧЕСКОЙ ЭНЕРГИИ В ЖИЛЫХ ПОМЕЩЕНИЯХ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 xml:space="preserve">МНОГОКВАРТИРНЫХ ДОМОВ (ЖИЛЫХ ПОМЕЩЕНИЯХ </w:t>
      </w:r>
      <w:r>
        <w:rPr>
          <w:b/>
          <w:bCs/>
        </w:rPr>
        <w:lastRenderedPageBreak/>
        <w:t>СПЕЦИАЛИЗИРОВАННОГО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ЖИЛИЩНОГО ФОНДА) И ЖИЛЫХ ДОМОВ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40"/>
      <w:bookmarkEnd w:id="3"/>
      <w:r>
        <w:t>Таблица 1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При отсутствии технической возможности установки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индивидуальных или общих (квартирных) приборов учета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sectPr w:rsidR="001D7469" w:rsidSect="005D19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531"/>
        <w:gridCol w:w="1531"/>
        <w:gridCol w:w="1531"/>
        <w:gridCol w:w="1531"/>
      </w:tblGrid>
      <w:tr w:rsidR="001D746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комнат в квартире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/(чел. x мес.))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и более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78"/>
      <w:bookmarkEnd w:id="4"/>
      <w:r>
        <w:t>Таблица 2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 xml:space="preserve">При наличии технической возможности установки </w:t>
      </w:r>
      <w:proofErr w:type="gramStart"/>
      <w:r>
        <w:t>индивидуальных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proofErr w:type="gramStart"/>
      <w:r>
        <w:t>или общих (квартирных) приборов учета (с 1 января 2015 г.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по 30 июня 2015 г.)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531"/>
        <w:gridCol w:w="1531"/>
        <w:gridCol w:w="1531"/>
        <w:gridCol w:w="1531"/>
      </w:tblGrid>
      <w:tr w:rsidR="001D746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комнат в квартире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/(чел. x мес.))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и более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117"/>
      <w:bookmarkEnd w:id="5"/>
      <w:r>
        <w:t>Таблица 3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 xml:space="preserve">При наличии технической возможности установки </w:t>
      </w:r>
      <w:proofErr w:type="gramStart"/>
      <w:r>
        <w:t>индивидуальных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proofErr w:type="gramStart"/>
      <w:r>
        <w:t>или общих (квартирных) приборов учета (с 1 июля 2015 г.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по 31 декабря 2015 г.)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531"/>
        <w:gridCol w:w="1531"/>
        <w:gridCol w:w="1531"/>
        <w:gridCol w:w="1531"/>
      </w:tblGrid>
      <w:tr w:rsidR="001D746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комнат в квартире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/(чел. x мес.))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и более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160"/>
      <w:bookmarkEnd w:id="6"/>
      <w:r>
        <w:t>Приложение 2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комитета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тарифного регулирования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от 30 декабря 2014 г. N 57/8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НОРМАТИВЫ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ЭЛЕКТРИЧЕСКОЙ ЭНЕРГИИ В ЖИЛЫХ ПОМЕЩЕНИЯХ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МНОГОКВАРТИРНЫХ ДОМОВ (ЖИЛЫХ ПОМЕЩЕНИЯХ СПЕЦИАЛИЗИРОВАННОГО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ЖИЛИЩНОГО ФОНДА) И ЖИЛЫХ ДОМОВ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 СТАЦИОНАРНЫМИ ЭЛЕКТРОПЛИТАМИ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7" w:name="Par173"/>
      <w:bookmarkEnd w:id="7"/>
      <w:r>
        <w:t>Таблица 1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При отсутствии технической возможности установки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индивидуальных или общих (квартирных) приборов учета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531"/>
        <w:gridCol w:w="1531"/>
        <w:gridCol w:w="1531"/>
        <w:gridCol w:w="1531"/>
      </w:tblGrid>
      <w:tr w:rsidR="001D746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комнат в квартире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/(чел. x мес.))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и более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211"/>
      <w:bookmarkEnd w:id="8"/>
      <w:r>
        <w:t>Таблица 2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 xml:space="preserve">При наличии технической возможности установки </w:t>
      </w:r>
      <w:proofErr w:type="gramStart"/>
      <w:r>
        <w:t>индивидуальных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proofErr w:type="gramStart"/>
      <w:r>
        <w:t>или общих (квартирных) приборов учета (с 1 января 2015 г.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по 30 июня 2015 г.)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531"/>
        <w:gridCol w:w="1531"/>
        <w:gridCol w:w="1531"/>
        <w:gridCol w:w="1531"/>
      </w:tblGrid>
      <w:tr w:rsidR="001D746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Количество комнат в квартире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/(чел. x мес.))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и более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250"/>
      <w:bookmarkEnd w:id="9"/>
      <w:r>
        <w:t>Таблица 3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 xml:space="preserve">При наличии технической возможности установки </w:t>
      </w:r>
      <w:proofErr w:type="gramStart"/>
      <w:r>
        <w:t>индивидуальных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proofErr w:type="gramStart"/>
      <w:r>
        <w:t>или общих (квартирных) приборов учета (с 1 июля 2015 г.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по 31 декабря 2015 г.)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531"/>
        <w:gridCol w:w="1531"/>
        <w:gridCol w:w="1531"/>
        <w:gridCol w:w="1531"/>
      </w:tblGrid>
      <w:tr w:rsidR="001D746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комнат в квартире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/(чел. x мес.))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и более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0"/>
      </w:pPr>
      <w:bookmarkStart w:id="10" w:name="Par293"/>
      <w:bookmarkEnd w:id="10"/>
      <w:r>
        <w:t>Приложение 3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комитета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тарифного регулирования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от 30 декабря 2014 г. N 57/8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НОРМАТИВЫ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ЭЛЕКТРИЧЕСКОЙ ЭНЕРГИИ В ЖИЛЫХ ПОМЕЩЕНИЯХ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МНОГОКВАРТИРНЫХ ДОМОВ (ЖИЛЫХ ПОМЕЩЕНИЯХ СПЕЦИАЛИЗИРОВАННОГО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ЖИЛИЩНОГО ФОНДА) И ЖИЛЫХ ДОМОВ С ЭЛЕКТРОВОДОНАГРЕВАТЕЛЯМИ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305"/>
      <w:bookmarkEnd w:id="11"/>
      <w:r>
        <w:t>Таблица 1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При отсутствии технической возможности установки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индивидуальных или общих (квартирных) приборов учета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531"/>
        <w:gridCol w:w="1531"/>
        <w:gridCol w:w="1531"/>
        <w:gridCol w:w="1531"/>
      </w:tblGrid>
      <w:tr w:rsidR="001D746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комнат в квартире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/(чел. x мес.))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и более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12" w:name="Par343"/>
      <w:bookmarkEnd w:id="12"/>
      <w:r>
        <w:t>Таблица 2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 xml:space="preserve">При наличии технической возможности установки </w:t>
      </w:r>
      <w:proofErr w:type="gramStart"/>
      <w:r>
        <w:t>индивидуальных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proofErr w:type="gramStart"/>
      <w:r>
        <w:t>или общих (квартирных) приборов учета (с 1 января 2015 г.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по 30 июня 2015 г.)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531"/>
        <w:gridCol w:w="1531"/>
        <w:gridCol w:w="1531"/>
        <w:gridCol w:w="1531"/>
      </w:tblGrid>
      <w:tr w:rsidR="001D746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комнат в квартире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/(чел. x мес.))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и более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382"/>
      <w:bookmarkEnd w:id="13"/>
      <w:r>
        <w:t>Таблица 3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 xml:space="preserve">При наличии технической возможности установки </w:t>
      </w:r>
      <w:proofErr w:type="gramStart"/>
      <w:r>
        <w:t>индивидуальных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proofErr w:type="gramStart"/>
      <w:r>
        <w:t>или общих (квартирных) приборов учета (с 1 июля 2015 г.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по 31 декабря 2015 г.)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531"/>
        <w:gridCol w:w="1531"/>
        <w:gridCol w:w="1531"/>
        <w:gridCol w:w="1531"/>
      </w:tblGrid>
      <w:tr w:rsidR="001D746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  <w:r>
              <w:lastRenderedPageBreak/>
              <w:t>комнат в квартире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Норматив, (кВт</w:t>
            </w:r>
            <w:proofErr w:type="gramStart"/>
            <w:r>
              <w:t>.ч</w:t>
            </w:r>
            <w:proofErr w:type="gramEnd"/>
            <w:r>
              <w:t>/(чел. x мес.))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и более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0"/>
      </w:pPr>
      <w:bookmarkStart w:id="14" w:name="Par425"/>
      <w:bookmarkEnd w:id="14"/>
      <w:r>
        <w:t>Приложение 4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комитета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тарифного регулирования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от 30 декабря 2014 г. N 57/8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НОРМАТИВЫ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ЭЛЕКТРИЧЕСКОЙ ЭНЕРГИИ В ЖИЛЫХ ПОМЕЩЕНИЯХ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МНОГОКВАРТИРНЫХ ДОМОВ (ЖИЛЫХ ПОМЕЩЕНИЯХ СПЕЦИАЛИЗИРОВАННОГО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ЖИЛИЩНОГО ФОНДА) И ЖИЛЫХ ДОМОВ СО СТАЦИОНАРНЫМИ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ЭЛЕКТРОПЛИТАМИ И ЭЛЕКТРОВОДОНАГРЕВАТЕЛЯМИ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438"/>
      <w:bookmarkEnd w:id="15"/>
      <w:r>
        <w:t>Таблица 1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При отсутствии технической возможности установки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индивидуальных или общих (квартирных) приборов учета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531"/>
        <w:gridCol w:w="1531"/>
        <w:gridCol w:w="1531"/>
        <w:gridCol w:w="1531"/>
      </w:tblGrid>
      <w:tr w:rsidR="001D746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комнат в квартире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/(чел. x мес.))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и более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76"/>
      <w:bookmarkEnd w:id="16"/>
      <w:r>
        <w:t>Таблица 2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 xml:space="preserve">При наличии технической возможности установки </w:t>
      </w:r>
      <w:proofErr w:type="gramStart"/>
      <w:r>
        <w:t>индивидуальных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proofErr w:type="gramStart"/>
      <w:r>
        <w:t>или общих (квартирных) приборов учета (с 1 января 2015 г.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по 30 июня 2015 г.)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531"/>
        <w:gridCol w:w="1531"/>
        <w:gridCol w:w="1531"/>
        <w:gridCol w:w="1531"/>
      </w:tblGrid>
      <w:tr w:rsidR="001D746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комнат в квартире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/(чел. x мес.))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и более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17" w:name="Par515"/>
      <w:bookmarkEnd w:id="17"/>
      <w:r>
        <w:t>Таблица 3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 xml:space="preserve">При наличии технической возможности установки </w:t>
      </w:r>
      <w:proofErr w:type="gramStart"/>
      <w:r>
        <w:t>индивидуальных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proofErr w:type="gramStart"/>
      <w:r>
        <w:t>или общих (квартирных) приборов учета (с 1 июля 2015 г.</w:t>
      </w:r>
      <w:proofErr w:type="gramEnd"/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по 31 декабря 2015 г.)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531"/>
        <w:gridCol w:w="1531"/>
        <w:gridCol w:w="1531"/>
        <w:gridCol w:w="1531"/>
      </w:tblGrid>
      <w:tr w:rsidR="001D746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комнат в квартире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/(чел. x мес.))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1D746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и более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</w:tr>
      <w:tr w:rsidR="001D74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4 и более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0"/>
      </w:pPr>
      <w:bookmarkStart w:id="18" w:name="Par558"/>
      <w:bookmarkEnd w:id="18"/>
      <w:r>
        <w:t>Приложение 5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комитета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тарифного регулирования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от 30 декабря 2014 г. N 57/8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НОРМАТИВЫ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ЭЛЕКТРИЧЕСКОЙ ЭНЕРГИИ НА ОБЩЕДОМОВЫЕ НУЖДЫ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268"/>
        <w:gridCol w:w="2268"/>
      </w:tblGrid>
      <w:tr w:rsidR="001D7469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жилого фонда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/(м2 x мес.))</w:t>
            </w:r>
          </w:p>
        </w:tc>
      </w:tr>
      <w:tr w:rsidR="001D746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отсутствии технической возможности установки коллективных (общедомовых) приборов учета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технической возможности установки коллективных (общедомовых) приборов учета</w:t>
            </w:r>
          </w:p>
        </w:tc>
      </w:tr>
      <w:tr w:rsidR="001D746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 января 2015 г. по 30 июня 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 июля 2015 г. по 31 декабря 2015 г.</w:t>
            </w:r>
          </w:p>
        </w:tc>
      </w:tr>
      <w:tr w:rsidR="001D74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Многоквартирные дома этажностью до 5 этажей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1D74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Многоквартирные дома этажностью свыше 5 этажей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0"/>
      </w:pPr>
      <w:bookmarkStart w:id="19" w:name="Par587"/>
      <w:bookmarkEnd w:id="19"/>
      <w:r>
        <w:t>Приложение 6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комитета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тарифного регулирования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1D7469" w:rsidRDefault="001D7469">
      <w:pPr>
        <w:widowControl w:val="0"/>
        <w:autoSpaceDE w:val="0"/>
        <w:autoSpaceDN w:val="0"/>
        <w:adjustRightInd w:val="0"/>
        <w:jc w:val="right"/>
      </w:pPr>
      <w:r>
        <w:t>от 30 декабря 2014 г. N 57/8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" w:name="Par594"/>
      <w:bookmarkEnd w:id="20"/>
      <w:r>
        <w:rPr>
          <w:b/>
          <w:bCs/>
        </w:rPr>
        <w:lastRenderedPageBreak/>
        <w:t>НОРМАТИВЫ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ЭЛЕКТРИЧЕСКОЙ ЭНЕРГИИ ПРИ ИСПОЛЬЗОВАНИИ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ЗЕМЕЛЬНОГО УЧАСТКА И НАДВОРНЫХ ПОСТРОЕК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21" w:name="Par598"/>
      <w:bookmarkEnd w:id="21"/>
      <w:r>
        <w:t>Таблица 1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Нормативы потребления электрической энергии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при использовании земельного участка и надворных построек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 xml:space="preserve">для приготовления пищи и подогрева воды </w:t>
      </w:r>
      <w:proofErr w:type="gramStart"/>
      <w:r>
        <w:t>для</w:t>
      </w:r>
      <w:proofErr w:type="gramEnd"/>
      <w:r>
        <w:t xml:space="preserve"> соответствующего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сельскохозяйственного животного, птицы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88"/>
        <w:gridCol w:w="1984"/>
        <w:gridCol w:w="2098"/>
      </w:tblGrid>
      <w:tr w:rsidR="001D746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животного или птицы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/(гол. x мес.))</w:t>
            </w:r>
          </w:p>
        </w:tc>
      </w:tr>
      <w:tr w:rsidR="001D746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отсутствии технической возможности установки индивидуальных приборов учета в жилых домах, расположенных на земельном участке с надворными постройками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</w:t>
            </w:r>
          </w:p>
        </w:tc>
      </w:tr>
      <w:tr w:rsidR="001D746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 января 2015 г. по 30 июня 2015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 июля 2015 г. по 31 декабря 2015 г.</w:t>
            </w:r>
          </w:p>
        </w:tc>
      </w:tr>
      <w:tr w:rsidR="001D74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Лошадь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</w:t>
            </w:r>
          </w:p>
        </w:tc>
      </w:tr>
      <w:tr w:rsidR="001D74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Корова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</w:t>
            </w:r>
          </w:p>
        </w:tc>
      </w:tr>
      <w:tr w:rsidR="001D74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Свинья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8,8</w:t>
            </w:r>
          </w:p>
        </w:tc>
      </w:tr>
      <w:tr w:rsidR="001D74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Овца или коза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right"/>
        <w:outlineLvl w:val="1"/>
      </w:pPr>
      <w:bookmarkStart w:id="22" w:name="Par628"/>
      <w:bookmarkEnd w:id="22"/>
      <w:r>
        <w:t>Таблица 2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lastRenderedPageBreak/>
        <w:t>Нормативы потребления электрической энергии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при использовании земельного участка и надворных построек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для освещения в целях содержания соответствующего</w:t>
      </w:r>
    </w:p>
    <w:p w:rsidR="001D7469" w:rsidRDefault="001D7469">
      <w:pPr>
        <w:widowControl w:val="0"/>
        <w:autoSpaceDE w:val="0"/>
        <w:autoSpaceDN w:val="0"/>
        <w:adjustRightInd w:val="0"/>
        <w:jc w:val="center"/>
      </w:pPr>
      <w:r>
        <w:t>сельскохозяйственного животного (птицы)</w:t>
      </w: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88"/>
        <w:gridCol w:w="1984"/>
        <w:gridCol w:w="2098"/>
      </w:tblGrid>
      <w:tr w:rsidR="001D746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(кВт</w:t>
            </w:r>
            <w:proofErr w:type="gramStart"/>
            <w:r>
              <w:t>.ч</w:t>
            </w:r>
            <w:proofErr w:type="gramEnd"/>
            <w:r>
              <w:t>/(гол. x мес.))</w:t>
            </w:r>
          </w:p>
        </w:tc>
      </w:tr>
      <w:tr w:rsidR="001D746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отсутствии технической возможности установки индивидуальных приборов учета в жилых домах, расположенных на земельном участке с надворными постройками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</w:t>
            </w:r>
          </w:p>
        </w:tc>
      </w:tr>
      <w:tr w:rsidR="001D746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 января 2015 г. по 30 июня 2015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 июля 2015 г. по 31 декабря 2015 г.</w:t>
            </w:r>
          </w:p>
        </w:tc>
      </w:tr>
      <w:tr w:rsidR="001D74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</w:pPr>
            <w:r>
              <w:t>Освещение хозяйственного блока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469" w:rsidRDefault="001D7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0,12</w:t>
            </w:r>
          </w:p>
        </w:tc>
      </w:tr>
    </w:tbl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autoSpaceDE w:val="0"/>
        <w:autoSpaceDN w:val="0"/>
        <w:adjustRightInd w:val="0"/>
        <w:jc w:val="both"/>
      </w:pPr>
    </w:p>
    <w:p w:rsidR="001D7469" w:rsidRDefault="001D74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F1BF1" w:rsidRDefault="002F1BF1">
      <w:bookmarkStart w:id="23" w:name="_GoBack"/>
      <w:bookmarkEnd w:id="23"/>
    </w:p>
    <w:sectPr w:rsidR="002F1BF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69"/>
    <w:rsid w:val="00020396"/>
    <w:rsid w:val="000557E2"/>
    <w:rsid w:val="00057BA1"/>
    <w:rsid w:val="00156EF9"/>
    <w:rsid w:val="001D7469"/>
    <w:rsid w:val="001E403C"/>
    <w:rsid w:val="00235A37"/>
    <w:rsid w:val="00283AF7"/>
    <w:rsid w:val="00285633"/>
    <w:rsid w:val="00291297"/>
    <w:rsid w:val="002F1BF1"/>
    <w:rsid w:val="00323EC6"/>
    <w:rsid w:val="00327BE7"/>
    <w:rsid w:val="00380968"/>
    <w:rsid w:val="003B44CC"/>
    <w:rsid w:val="0040229D"/>
    <w:rsid w:val="004F4F7B"/>
    <w:rsid w:val="00520FD0"/>
    <w:rsid w:val="005228A5"/>
    <w:rsid w:val="00551E38"/>
    <w:rsid w:val="00557897"/>
    <w:rsid w:val="00565728"/>
    <w:rsid w:val="00585701"/>
    <w:rsid w:val="005F2C38"/>
    <w:rsid w:val="006545F8"/>
    <w:rsid w:val="006C73A2"/>
    <w:rsid w:val="00717B20"/>
    <w:rsid w:val="007625D2"/>
    <w:rsid w:val="00827B25"/>
    <w:rsid w:val="009B6928"/>
    <w:rsid w:val="00A06A38"/>
    <w:rsid w:val="00A1280E"/>
    <w:rsid w:val="00A15024"/>
    <w:rsid w:val="00B004DC"/>
    <w:rsid w:val="00B55535"/>
    <w:rsid w:val="00B61A80"/>
    <w:rsid w:val="00BC07CA"/>
    <w:rsid w:val="00BE4E0D"/>
    <w:rsid w:val="00BF3D5B"/>
    <w:rsid w:val="00C05021"/>
    <w:rsid w:val="00C57150"/>
    <w:rsid w:val="00C66480"/>
    <w:rsid w:val="00CB4724"/>
    <w:rsid w:val="00D05420"/>
    <w:rsid w:val="00D675B7"/>
    <w:rsid w:val="00D70D78"/>
    <w:rsid w:val="00D762F2"/>
    <w:rsid w:val="00DB5B6A"/>
    <w:rsid w:val="00EB4C73"/>
    <w:rsid w:val="00EB7212"/>
    <w:rsid w:val="00F32DC3"/>
    <w:rsid w:val="00F82EB8"/>
    <w:rsid w:val="00F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9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9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769EE59A82FFEA9C426D52C51A0593C2A319DC3F18066D00DA0997757D5303DB82FE769C8A31D40A5n6Q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A769EE59A82FFEA9DA2BC3400EA55830763891C7FED13D8F56FDCEn7Q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769EE59A82FFEA9DA2BC3400EA55830763893C5FED13D8F56FDCEn7QEM" TargetMode="External"/><Relationship Id="rId11" Type="http://schemas.openxmlformats.org/officeDocument/2006/relationships/hyperlink" Target="consultantplus://offline/ref=5DA769EE59A82FFEA9C426D52C51A0593C2A319CC4FD8260D00DA0997757D5303DB82FE769C8A31D40A0n6QB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DA769EE59A82FFEA9C426D52C51A0593C2A319CC4FD8260D00DA0997757D5303DB82FE769C8A31D40A5n6Q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A769EE59A82FFEA9C426D52C51A0593C2A319CC4FD8260D00DA0997757D5n3Q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2015-03-12T12:16:00Z</dcterms:created>
  <dcterms:modified xsi:type="dcterms:W3CDTF">2015-03-12T12:19:00Z</dcterms:modified>
</cp:coreProperties>
</file>